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87" w:rsidRPr="00D4336D" w:rsidRDefault="001C5987" w:rsidP="001C5987">
      <w:pPr>
        <w:spacing w:line="240" w:lineRule="exact"/>
        <w:jc w:val="center"/>
        <w:rPr>
          <w:sz w:val="28"/>
          <w:szCs w:val="28"/>
        </w:rPr>
      </w:pPr>
      <w:r w:rsidRPr="00D4336D">
        <w:rPr>
          <w:sz w:val="28"/>
          <w:szCs w:val="28"/>
        </w:rPr>
        <w:t>ПОЯСНИТЕЛЬНАЯ ЗАПИСКА</w:t>
      </w:r>
    </w:p>
    <w:p w:rsidR="00EB6BE8" w:rsidRDefault="001C5987" w:rsidP="00EB6BE8">
      <w:pPr>
        <w:pStyle w:val="a5"/>
        <w:spacing w:line="240" w:lineRule="exact"/>
      </w:pPr>
      <w:r w:rsidRPr="00521C6A">
        <w:t xml:space="preserve">к проекту </w:t>
      </w:r>
      <w:r w:rsidR="00EB6BE8">
        <w:t>постановления администрации города Ставрополя «</w:t>
      </w:r>
      <w:r w:rsidR="00EB6BE8" w:rsidRPr="00317E5E">
        <w:t>О</w:t>
      </w:r>
      <w:r w:rsidR="00EB6BE8">
        <w:t xml:space="preserve"> внесении изменений в постановление администрации города Ставрополя от 27.04.2011 № 1119</w:t>
      </w:r>
      <w:r w:rsidR="00EB6BE8" w:rsidRPr="00712F43">
        <w:t xml:space="preserve"> </w:t>
      </w:r>
      <w:r w:rsidR="00EB6BE8">
        <w:t>«О проведении ежегодного городского конкурса «Лучший предприниматель года в сфере малого и среднего предпринимательства»</w:t>
      </w:r>
    </w:p>
    <w:p w:rsidR="00317E5E" w:rsidRDefault="00317E5E" w:rsidP="00EB6BE8">
      <w:pPr>
        <w:spacing w:line="240" w:lineRule="exact"/>
        <w:jc w:val="both"/>
      </w:pPr>
    </w:p>
    <w:p w:rsidR="003566F8" w:rsidRDefault="00E32B62" w:rsidP="00EB6BE8">
      <w:pPr>
        <w:pStyle w:val="a5"/>
        <w:ind w:firstLine="709"/>
      </w:pPr>
      <w:proofErr w:type="gramStart"/>
      <w:r>
        <w:t>П</w:t>
      </w:r>
      <w:r w:rsidR="001C5987" w:rsidRPr="00EB4224">
        <w:t xml:space="preserve">роект постановления администрации города Ставрополя </w:t>
      </w:r>
      <w:r>
        <w:t xml:space="preserve">                           </w:t>
      </w:r>
      <w:r w:rsidR="00521C6A" w:rsidRPr="00521C6A">
        <w:t>«</w:t>
      </w:r>
      <w:r w:rsidR="00EB6BE8" w:rsidRPr="00EB6BE8">
        <w:t xml:space="preserve">О внесении изменений в постановление администрации города Ставрополя от 27.04.2011 № 1119 «О проведении ежегодного городского конкурса «Лучший предприниматель года в сфере малого и среднего предпринимательства» </w:t>
      </w:r>
      <w:r w:rsidR="001C5987">
        <w:t>(далее</w:t>
      </w:r>
      <w:r w:rsidR="00317E5E">
        <w:t xml:space="preserve"> </w:t>
      </w:r>
      <w:r w:rsidR="001C5987">
        <w:t>– П</w:t>
      </w:r>
      <w:r w:rsidR="00521C6A">
        <w:t>роект постановления</w:t>
      </w:r>
      <w:r w:rsidR="001C5987">
        <w:t xml:space="preserve">) </w:t>
      </w:r>
      <w:r w:rsidR="00EB6BE8" w:rsidRPr="00723158">
        <w:t xml:space="preserve">с Указом Президента Российской Федерации от 18 октября 2007 г. </w:t>
      </w:r>
      <w:r w:rsidR="00EB6BE8">
        <w:t>№ 1381 «</w:t>
      </w:r>
      <w:r w:rsidR="00EB6BE8" w:rsidRPr="00723158">
        <w:t xml:space="preserve">О Дне </w:t>
      </w:r>
      <w:r w:rsidR="00EB6BE8">
        <w:t>российского предпринимательства»</w:t>
      </w:r>
      <w:r w:rsidR="00EB6BE8" w:rsidRPr="00723158">
        <w:t xml:space="preserve">, </w:t>
      </w:r>
      <w:r w:rsidR="00EB6BE8">
        <w:t>муниципальной программой «Экономическое развитие города Ставрополя», утвержденной постановлением администрации города Ставрополя от</w:t>
      </w:r>
      <w:proofErr w:type="gramEnd"/>
      <w:r w:rsidR="00EB6BE8">
        <w:t xml:space="preserve"> 24.11.2016 № 2664 </w:t>
      </w:r>
      <w:r w:rsidR="003566F8">
        <w:t xml:space="preserve">(далее – Программа), </w:t>
      </w:r>
      <w:r w:rsidR="00985B8A">
        <w:t xml:space="preserve"> </w:t>
      </w:r>
      <w:r w:rsidR="00521C6A">
        <w:t xml:space="preserve">решением </w:t>
      </w:r>
      <w:r w:rsidR="00985B8A">
        <w:t xml:space="preserve">Координационного совета по развитию малого и среднего предпринимательства при администрации города Ставрополя </w:t>
      </w:r>
      <w:r w:rsidR="00521C6A">
        <w:t xml:space="preserve">(протокол </w:t>
      </w:r>
      <w:r w:rsidR="00544AE8">
        <w:t xml:space="preserve">                            </w:t>
      </w:r>
      <w:r w:rsidR="00985B8A">
        <w:t>от 25.01.2019 № 1</w:t>
      </w:r>
      <w:r w:rsidR="00521C6A">
        <w:t xml:space="preserve">). </w:t>
      </w:r>
      <w:r w:rsidR="003566F8">
        <w:t xml:space="preserve"> </w:t>
      </w:r>
    </w:p>
    <w:p w:rsidR="001D0CAE" w:rsidRPr="00A77FC3" w:rsidRDefault="003566F8" w:rsidP="00430D09">
      <w:pPr>
        <w:pStyle w:val="a5"/>
        <w:ind w:firstLine="709"/>
      </w:pPr>
      <w:r>
        <w:t>Проектом постановления предлагается утвердить положение о проведении  ежегодного городского конкурса «Лучший предприниматель года» (далее – Конкурс), определяющее общие положения, требования к участникам Конкурса, порядок Конкурса, номинации Конкурса, подведение итогов Конкурса, а также утвердить Положение о Конкурсной комиссии по подведению итогов Конкурса и ее состав.</w:t>
      </w:r>
    </w:p>
    <w:p w:rsidR="00AE50F1" w:rsidRDefault="008C6483" w:rsidP="00AE50F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постановления не потребует дополнительных расходов из бюджета города Ставрополя на 2019 год и плановый период 2020  и 2021 годов.</w:t>
      </w:r>
    </w:p>
    <w:p w:rsidR="00AE50F1" w:rsidRPr="001D0CAE" w:rsidRDefault="00AE50F1" w:rsidP="00AE50F1">
      <w:pPr>
        <w:pStyle w:val="a5"/>
        <w:ind w:firstLine="709"/>
      </w:pPr>
      <w:r w:rsidRPr="00D347F0">
        <w:t xml:space="preserve">Непринятие проекта постановления </w:t>
      </w:r>
      <w:r w:rsidR="00544AE8">
        <w:t>негативно повлияет на исполнение Программы.</w:t>
      </w:r>
    </w:p>
    <w:p w:rsidR="00AE50F1" w:rsidRPr="00491725" w:rsidRDefault="00AE50F1" w:rsidP="00AE50F1">
      <w:pPr>
        <w:ind w:firstLine="708"/>
        <w:jc w:val="both"/>
        <w:rPr>
          <w:sz w:val="28"/>
          <w:szCs w:val="28"/>
        </w:rPr>
      </w:pPr>
      <w:r w:rsidRPr="0004779F">
        <w:rPr>
          <w:sz w:val="28"/>
          <w:szCs w:val="28"/>
        </w:rPr>
        <w:t xml:space="preserve">В связи с </w:t>
      </w:r>
      <w:proofErr w:type="gramStart"/>
      <w:r>
        <w:rPr>
          <w:sz w:val="28"/>
          <w:szCs w:val="28"/>
        </w:rPr>
        <w:t>выше</w:t>
      </w:r>
      <w:r w:rsidRPr="0004779F">
        <w:rPr>
          <w:sz w:val="28"/>
          <w:szCs w:val="28"/>
        </w:rPr>
        <w:t>изложенным</w:t>
      </w:r>
      <w:proofErr w:type="gramEnd"/>
      <w:r>
        <w:rPr>
          <w:sz w:val="28"/>
          <w:szCs w:val="28"/>
        </w:rPr>
        <w:t>,</w:t>
      </w:r>
      <w:r w:rsidRPr="000477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считаем необходимым принятие данного </w:t>
      </w:r>
      <w:r w:rsidR="007D521B">
        <w:rPr>
          <w:sz w:val="28"/>
          <w:szCs w:val="28"/>
        </w:rPr>
        <w:t>П</w:t>
      </w:r>
      <w:r>
        <w:rPr>
          <w:sz w:val="28"/>
          <w:szCs w:val="28"/>
        </w:rPr>
        <w:t>роекта постановления.</w:t>
      </w:r>
    </w:p>
    <w:p w:rsidR="00AE50F1" w:rsidRPr="00067683" w:rsidRDefault="00AE50F1" w:rsidP="00AE50F1">
      <w:pPr>
        <w:ind w:firstLine="708"/>
        <w:contextualSpacing/>
        <w:jc w:val="both"/>
        <w:rPr>
          <w:sz w:val="28"/>
          <w:szCs w:val="28"/>
        </w:rPr>
      </w:pPr>
    </w:p>
    <w:p w:rsidR="00475FF8" w:rsidRDefault="00475FF8" w:rsidP="001E2109">
      <w:pPr>
        <w:suppressAutoHyphens/>
        <w:spacing w:line="240" w:lineRule="exact"/>
        <w:rPr>
          <w:sz w:val="28"/>
          <w:szCs w:val="28"/>
        </w:rPr>
      </w:pPr>
    </w:p>
    <w:p w:rsidR="00475FF8" w:rsidRDefault="00475FF8" w:rsidP="001E2109">
      <w:pPr>
        <w:suppressAutoHyphens/>
        <w:spacing w:line="240" w:lineRule="exact"/>
        <w:rPr>
          <w:sz w:val="28"/>
          <w:szCs w:val="28"/>
        </w:rPr>
      </w:pPr>
    </w:p>
    <w:tbl>
      <w:tblPr>
        <w:tblW w:w="9356" w:type="dxa"/>
        <w:tblInd w:w="108" w:type="dxa"/>
        <w:tblLook w:val="0000"/>
      </w:tblPr>
      <w:tblGrid>
        <w:gridCol w:w="6804"/>
        <w:gridCol w:w="2552"/>
      </w:tblGrid>
      <w:tr w:rsidR="00AE50F1" w:rsidRPr="00AE50F1" w:rsidTr="009E6027">
        <w:trPr>
          <w:trHeight w:val="656"/>
        </w:trPr>
        <w:tc>
          <w:tcPr>
            <w:tcW w:w="6804" w:type="dxa"/>
            <w:shd w:val="clear" w:color="auto" w:fill="auto"/>
            <w:vAlign w:val="bottom"/>
          </w:tcPr>
          <w:p w:rsidR="00AE50F1" w:rsidRPr="00AE50F1" w:rsidRDefault="00AE50F1" w:rsidP="009E6027">
            <w:pPr>
              <w:keepNext/>
              <w:keepLines/>
              <w:spacing w:line="240" w:lineRule="exact"/>
              <w:ind w:left="-108"/>
              <w:rPr>
                <w:sz w:val="28"/>
                <w:szCs w:val="28"/>
              </w:rPr>
            </w:pPr>
            <w:r w:rsidRPr="00AE50F1">
              <w:rPr>
                <w:sz w:val="28"/>
                <w:szCs w:val="28"/>
              </w:rPr>
              <w:t xml:space="preserve">Исполняющий обязанности </w:t>
            </w:r>
            <w:proofErr w:type="gramStart"/>
            <w:r w:rsidRPr="00AE50F1">
              <w:rPr>
                <w:sz w:val="28"/>
                <w:szCs w:val="28"/>
              </w:rPr>
              <w:t xml:space="preserve">руководителя </w:t>
            </w:r>
            <w:r w:rsidRPr="00AE50F1">
              <w:rPr>
                <w:sz w:val="28"/>
                <w:szCs w:val="28"/>
              </w:rPr>
              <w:br/>
              <w:t xml:space="preserve">комитета экономического развития </w:t>
            </w:r>
            <w:bookmarkStart w:id="0" w:name="_GoBack"/>
            <w:bookmarkEnd w:id="0"/>
            <w:r w:rsidRPr="00AE50F1">
              <w:rPr>
                <w:sz w:val="28"/>
                <w:szCs w:val="28"/>
              </w:rPr>
              <w:br/>
              <w:t>администрации города Ставрополя</w:t>
            </w:r>
            <w:proofErr w:type="gramEnd"/>
            <w:r w:rsidRPr="00AE50F1">
              <w:rPr>
                <w:sz w:val="28"/>
                <w:szCs w:val="28"/>
              </w:rPr>
              <w:t xml:space="preserve"> </w:t>
            </w:r>
            <w:r w:rsidRPr="00AE50F1">
              <w:rPr>
                <w:sz w:val="28"/>
                <w:szCs w:val="28"/>
              </w:rPr>
              <w:br/>
              <w:t xml:space="preserve">заместитель руководителя </w:t>
            </w:r>
            <w:r w:rsidRPr="00AE50F1">
              <w:rPr>
                <w:sz w:val="28"/>
                <w:szCs w:val="28"/>
              </w:rPr>
              <w:br/>
              <w:t xml:space="preserve">комитета экономического развития </w:t>
            </w:r>
            <w:r w:rsidRPr="00AE50F1">
              <w:rPr>
                <w:sz w:val="28"/>
                <w:szCs w:val="28"/>
              </w:rPr>
              <w:br/>
              <w:t>администрации города Ставрополя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AE50F1" w:rsidRPr="00AE50F1" w:rsidRDefault="00AE50F1" w:rsidP="009E6027">
            <w:pPr>
              <w:keepNext/>
              <w:keepLines/>
              <w:ind w:right="-108"/>
              <w:jc w:val="right"/>
              <w:rPr>
                <w:sz w:val="28"/>
                <w:szCs w:val="28"/>
              </w:rPr>
            </w:pPr>
            <w:r w:rsidRPr="00AE50F1">
              <w:rPr>
                <w:sz w:val="28"/>
                <w:szCs w:val="28"/>
              </w:rPr>
              <w:t>Д.С. Никулин</w:t>
            </w:r>
          </w:p>
        </w:tc>
      </w:tr>
    </w:tbl>
    <w:p w:rsidR="00AE50F1" w:rsidRDefault="00AE50F1" w:rsidP="00AE50F1">
      <w:pPr>
        <w:spacing w:line="240" w:lineRule="exact"/>
        <w:jc w:val="both"/>
        <w:rPr>
          <w:sz w:val="20"/>
          <w:szCs w:val="20"/>
        </w:rPr>
      </w:pPr>
    </w:p>
    <w:p w:rsidR="00AE50F1" w:rsidRDefault="00AE50F1" w:rsidP="00AE50F1">
      <w:pPr>
        <w:spacing w:line="240" w:lineRule="exact"/>
        <w:jc w:val="both"/>
        <w:rPr>
          <w:sz w:val="20"/>
          <w:szCs w:val="20"/>
        </w:rPr>
      </w:pPr>
    </w:p>
    <w:p w:rsidR="00A046A2" w:rsidRDefault="00A046A2" w:rsidP="00AE50F1">
      <w:pPr>
        <w:spacing w:line="240" w:lineRule="exact"/>
        <w:jc w:val="both"/>
        <w:rPr>
          <w:sz w:val="20"/>
          <w:szCs w:val="20"/>
        </w:rPr>
      </w:pPr>
    </w:p>
    <w:p w:rsidR="00A046A2" w:rsidRDefault="00A046A2" w:rsidP="00AE50F1">
      <w:pPr>
        <w:spacing w:line="240" w:lineRule="exact"/>
        <w:jc w:val="both"/>
        <w:rPr>
          <w:sz w:val="20"/>
          <w:szCs w:val="20"/>
        </w:rPr>
      </w:pPr>
    </w:p>
    <w:p w:rsidR="00A046A2" w:rsidRDefault="00A046A2" w:rsidP="00AE50F1">
      <w:pPr>
        <w:spacing w:line="240" w:lineRule="exact"/>
        <w:jc w:val="both"/>
        <w:rPr>
          <w:sz w:val="20"/>
          <w:szCs w:val="20"/>
        </w:rPr>
      </w:pPr>
    </w:p>
    <w:p w:rsidR="00A046A2" w:rsidRDefault="00A046A2" w:rsidP="00AE50F1">
      <w:pPr>
        <w:spacing w:line="240" w:lineRule="exact"/>
        <w:jc w:val="both"/>
        <w:rPr>
          <w:sz w:val="20"/>
          <w:szCs w:val="20"/>
        </w:rPr>
      </w:pPr>
    </w:p>
    <w:p w:rsidR="00A046A2" w:rsidRDefault="00A046A2" w:rsidP="00AE50F1">
      <w:pPr>
        <w:spacing w:line="240" w:lineRule="exact"/>
        <w:jc w:val="both"/>
        <w:rPr>
          <w:sz w:val="20"/>
          <w:szCs w:val="20"/>
        </w:rPr>
      </w:pPr>
    </w:p>
    <w:p w:rsidR="00AE50F1" w:rsidRDefault="00AE50F1" w:rsidP="00AE50F1">
      <w:pPr>
        <w:spacing w:line="240" w:lineRule="exact"/>
        <w:jc w:val="both"/>
        <w:rPr>
          <w:sz w:val="20"/>
          <w:szCs w:val="20"/>
        </w:rPr>
      </w:pPr>
    </w:p>
    <w:p w:rsidR="001C5987" w:rsidRPr="00A10F0A" w:rsidRDefault="001C5987" w:rsidP="001C5987">
      <w:pPr>
        <w:jc w:val="both"/>
        <w:rPr>
          <w:sz w:val="20"/>
          <w:szCs w:val="20"/>
          <w:lang w:val="en-US"/>
        </w:rPr>
      </w:pPr>
      <w:r w:rsidRPr="00A13C62">
        <w:rPr>
          <w:sz w:val="20"/>
          <w:szCs w:val="20"/>
        </w:rPr>
        <w:t>И.И. Карасюк</w:t>
      </w:r>
    </w:p>
    <w:p w:rsidR="00475FF8" w:rsidRPr="00475FF8" w:rsidRDefault="00AE50F1" w:rsidP="001C5987">
      <w:pPr>
        <w:jc w:val="both"/>
        <w:rPr>
          <w:sz w:val="20"/>
          <w:szCs w:val="20"/>
        </w:rPr>
      </w:pPr>
      <w:r>
        <w:rPr>
          <w:sz w:val="20"/>
          <w:szCs w:val="20"/>
        </w:rPr>
        <w:t>74-87-12</w:t>
      </w:r>
    </w:p>
    <w:sectPr w:rsidR="00475FF8" w:rsidRPr="00475FF8" w:rsidSect="00FD53B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4DA"/>
    <w:rsid w:val="000358AC"/>
    <w:rsid w:val="00037EC8"/>
    <w:rsid w:val="00065142"/>
    <w:rsid w:val="000A5513"/>
    <w:rsid w:val="000C1CDA"/>
    <w:rsid w:val="00126CE6"/>
    <w:rsid w:val="001844DA"/>
    <w:rsid w:val="001A430C"/>
    <w:rsid w:val="001B1039"/>
    <w:rsid w:val="001C5987"/>
    <w:rsid w:val="001D0CAE"/>
    <w:rsid w:val="001E2109"/>
    <w:rsid w:val="001F7E04"/>
    <w:rsid w:val="002272DA"/>
    <w:rsid w:val="002455F9"/>
    <w:rsid w:val="002578DF"/>
    <w:rsid w:val="00292C45"/>
    <w:rsid w:val="002B09F1"/>
    <w:rsid w:val="002B788E"/>
    <w:rsid w:val="00317E5E"/>
    <w:rsid w:val="003566F8"/>
    <w:rsid w:val="00362F79"/>
    <w:rsid w:val="003A2502"/>
    <w:rsid w:val="003B391D"/>
    <w:rsid w:val="003B5A44"/>
    <w:rsid w:val="003C0F99"/>
    <w:rsid w:val="003D0581"/>
    <w:rsid w:val="003D2EF0"/>
    <w:rsid w:val="00430D09"/>
    <w:rsid w:val="00475FF8"/>
    <w:rsid w:val="004D350A"/>
    <w:rsid w:val="00521C6A"/>
    <w:rsid w:val="005247F1"/>
    <w:rsid w:val="00544AE8"/>
    <w:rsid w:val="005F7376"/>
    <w:rsid w:val="00622D23"/>
    <w:rsid w:val="00633852"/>
    <w:rsid w:val="006534C6"/>
    <w:rsid w:val="00667D65"/>
    <w:rsid w:val="00694A21"/>
    <w:rsid w:val="00697622"/>
    <w:rsid w:val="006A14EA"/>
    <w:rsid w:val="006E376C"/>
    <w:rsid w:val="00716816"/>
    <w:rsid w:val="00720AB6"/>
    <w:rsid w:val="00724D5F"/>
    <w:rsid w:val="0075354E"/>
    <w:rsid w:val="007B16A1"/>
    <w:rsid w:val="007C1673"/>
    <w:rsid w:val="007D16CC"/>
    <w:rsid w:val="007D521B"/>
    <w:rsid w:val="00835950"/>
    <w:rsid w:val="0084021D"/>
    <w:rsid w:val="008627DA"/>
    <w:rsid w:val="008846C2"/>
    <w:rsid w:val="008C6483"/>
    <w:rsid w:val="00941006"/>
    <w:rsid w:val="00951F92"/>
    <w:rsid w:val="00961440"/>
    <w:rsid w:val="00985B8A"/>
    <w:rsid w:val="009933D0"/>
    <w:rsid w:val="009A0F75"/>
    <w:rsid w:val="00A046A2"/>
    <w:rsid w:val="00A10F0A"/>
    <w:rsid w:val="00A158C1"/>
    <w:rsid w:val="00A54290"/>
    <w:rsid w:val="00A62223"/>
    <w:rsid w:val="00A77FC3"/>
    <w:rsid w:val="00A86438"/>
    <w:rsid w:val="00A97FB8"/>
    <w:rsid w:val="00AE50F1"/>
    <w:rsid w:val="00B8057C"/>
    <w:rsid w:val="00B878F8"/>
    <w:rsid w:val="00BB556C"/>
    <w:rsid w:val="00BC1F30"/>
    <w:rsid w:val="00BC6444"/>
    <w:rsid w:val="00C017D6"/>
    <w:rsid w:val="00C36FE5"/>
    <w:rsid w:val="00C83B74"/>
    <w:rsid w:val="00CE1E87"/>
    <w:rsid w:val="00CE353A"/>
    <w:rsid w:val="00CF2509"/>
    <w:rsid w:val="00D10A9B"/>
    <w:rsid w:val="00D246F4"/>
    <w:rsid w:val="00D400CE"/>
    <w:rsid w:val="00D728E0"/>
    <w:rsid w:val="00DF4329"/>
    <w:rsid w:val="00E058F9"/>
    <w:rsid w:val="00E24318"/>
    <w:rsid w:val="00E30754"/>
    <w:rsid w:val="00E32B62"/>
    <w:rsid w:val="00E60D46"/>
    <w:rsid w:val="00EA658A"/>
    <w:rsid w:val="00EB6BE8"/>
    <w:rsid w:val="00FD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38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rsid w:val="00CE353A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E353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EB6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II.Karasyuk</cp:lastModifiedBy>
  <cp:revision>10</cp:revision>
  <cp:lastPrinted>2019-01-31T11:07:00Z</cp:lastPrinted>
  <dcterms:created xsi:type="dcterms:W3CDTF">2019-01-28T08:37:00Z</dcterms:created>
  <dcterms:modified xsi:type="dcterms:W3CDTF">2019-01-31T11:08:00Z</dcterms:modified>
</cp:coreProperties>
</file>